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 w:rsidRPr="00D33A85">
        <w:rPr>
          <w:rFonts w:ascii="Times New Roman" w:hAnsi="Times New Roman" w:cs="Times New Roman"/>
          <w:b/>
          <w:sz w:val="28"/>
        </w:rPr>
        <w:t xml:space="preserve">Директору </w:t>
      </w:r>
    </w:p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 xml:space="preserve">государственного бюджетного </w:t>
      </w:r>
    </w:p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>общеобразовательного учреждения</w:t>
      </w:r>
    </w:p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 xml:space="preserve"> средней общеобразовательной</w:t>
      </w:r>
    </w:p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 xml:space="preserve"> школы № 14 </w:t>
      </w:r>
    </w:p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sz w:val="28"/>
        </w:rPr>
      </w:pPr>
      <w:r w:rsidRPr="00D33A85">
        <w:rPr>
          <w:rFonts w:ascii="Times New Roman" w:hAnsi="Times New Roman" w:cs="Times New Roman"/>
          <w:sz w:val="28"/>
        </w:rPr>
        <w:t>Невского района Санкт-Петербурга</w:t>
      </w:r>
    </w:p>
    <w:p w:rsidR="00E145F4" w:rsidRDefault="00E145F4" w:rsidP="00E145F4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Широковой </w:t>
      </w:r>
    </w:p>
    <w:p w:rsidR="00E145F4" w:rsidRDefault="00E145F4" w:rsidP="00E145F4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 w:rsidRPr="00D33A85">
        <w:rPr>
          <w:rFonts w:ascii="Times New Roman" w:hAnsi="Times New Roman" w:cs="Times New Roman"/>
          <w:b/>
          <w:sz w:val="28"/>
        </w:rPr>
        <w:t>Светлане Владимировне</w:t>
      </w:r>
    </w:p>
    <w:p w:rsidR="00E145F4" w:rsidRPr="00D33A85" w:rsidRDefault="00E145F4" w:rsidP="00E145F4">
      <w:pPr>
        <w:pStyle w:val="a7"/>
        <w:ind w:left="495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от________________________________________________________________</w:t>
      </w:r>
    </w:p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D187B" w:rsidRPr="002839FD" w:rsidRDefault="008D187B" w:rsidP="00D227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39FD">
        <w:rPr>
          <w:rFonts w:ascii="Times New Roman" w:hAnsi="Times New Roman" w:cs="Times New Roman"/>
          <w:sz w:val="28"/>
          <w:szCs w:val="28"/>
        </w:rPr>
        <w:t>Заявление.</w:t>
      </w:r>
    </w:p>
    <w:p w:rsidR="00906682" w:rsidRDefault="008D187B" w:rsidP="008D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9FD">
        <w:rPr>
          <w:rFonts w:ascii="Times New Roman" w:hAnsi="Times New Roman" w:cs="Times New Roman"/>
          <w:sz w:val="28"/>
          <w:szCs w:val="28"/>
        </w:rPr>
        <w:tab/>
      </w:r>
      <w:r w:rsidR="003007E7" w:rsidRPr="002839F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E76CA">
        <w:rPr>
          <w:rFonts w:ascii="Times New Roman" w:hAnsi="Times New Roman" w:cs="Times New Roman"/>
          <w:sz w:val="28"/>
          <w:szCs w:val="28"/>
        </w:rPr>
        <w:t>отчислить</w:t>
      </w:r>
      <w:r w:rsidR="003007E7" w:rsidRPr="002839FD">
        <w:rPr>
          <w:rFonts w:ascii="Times New Roman" w:hAnsi="Times New Roman" w:cs="Times New Roman"/>
          <w:sz w:val="28"/>
          <w:szCs w:val="28"/>
        </w:rPr>
        <w:t xml:space="preserve"> моего сына</w:t>
      </w:r>
      <w:r w:rsidR="00362D02">
        <w:rPr>
          <w:rFonts w:ascii="Times New Roman" w:hAnsi="Times New Roman" w:cs="Times New Roman"/>
          <w:sz w:val="28"/>
          <w:szCs w:val="28"/>
        </w:rPr>
        <w:t xml:space="preserve"> (дочь)</w:t>
      </w:r>
      <w:r w:rsidR="000F4F9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76258">
        <w:rPr>
          <w:rFonts w:ascii="Times New Roman" w:hAnsi="Times New Roman" w:cs="Times New Roman"/>
          <w:sz w:val="28"/>
          <w:szCs w:val="28"/>
        </w:rPr>
        <w:t xml:space="preserve"> </w:t>
      </w:r>
      <w:r w:rsidR="008E76CA">
        <w:rPr>
          <w:rFonts w:ascii="Times New Roman" w:hAnsi="Times New Roman" w:cs="Times New Roman"/>
          <w:sz w:val="28"/>
          <w:szCs w:val="28"/>
        </w:rPr>
        <w:t xml:space="preserve">из </w:t>
      </w:r>
      <w:r w:rsidR="008E76CA" w:rsidRPr="002839FD">
        <w:rPr>
          <w:rFonts w:ascii="Times New Roman" w:hAnsi="Times New Roman" w:cs="Times New Roman"/>
          <w:sz w:val="28"/>
          <w:szCs w:val="28"/>
        </w:rPr>
        <w:t>объединения</w:t>
      </w:r>
      <w:r w:rsidR="008E76CA">
        <w:rPr>
          <w:rFonts w:ascii="Times New Roman" w:hAnsi="Times New Roman" w:cs="Times New Roman"/>
          <w:sz w:val="28"/>
          <w:szCs w:val="28"/>
        </w:rPr>
        <w:t xml:space="preserve"> </w:t>
      </w:r>
      <w:r w:rsidR="000F4F9A">
        <w:rPr>
          <w:rFonts w:ascii="Times New Roman" w:hAnsi="Times New Roman" w:cs="Times New Roman"/>
          <w:sz w:val="28"/>
          <w:szCs w:val="28"/>
        </w:rPr>
        <w:t>«</w:t>
      </w:r>
      <w:r w:rsidR="00E652C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F4F9A">
        <w:rPr>
          <w:rFonts w:ascii="Times New Roman" w:hAnsi="Times New Roman" w:cs="Times New Roman"/>
          <w:sz w:val="28"/>
          <w:szCs w:val="28"/>
        </w:rPr>
        <w:t>»</w:t>
      </w:r>
    </w:p>
    <w:p w:rsidR="008E76CA" w:rsidRDefault="008E76CA" w:rsidP="008D1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</w:p>
    <w:p w:rsidR="008E76CA" w:rsidRPr="008E76CA" w:rsidRDefault="008E76CA" w:rsidP="008D187B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указать причину отчисления</w:t>
      </w:r>
    </w:p>
    <w:p w:rsidR="008E76CA" w:rsidRDefault="008E76CA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6CA" w:rsidRDefault="008E76CA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9FD" w:rsidRDefault="00351D52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9FD">
        <w:rPr>
          <w:rFonts w:ascii="Times New Roman" w:hAnsi="Times New Roman" w:cs="Times New Roman"/>
          <w:sz w:val="28"/>
          <w:szCs w:val="28"/>
        </w:rPr>
        <w:t xml:space="preserve">Дата заполнения «____» _______________ 20___ г.   </w:t>
      </w:r>
      <w:r w:rsidRPr="002839FD">
        <w:rPr>
          <w:rFonts w:ascii="Times New Roman" w:hAnsi="Times New Roman" w:cs="Times New Roman"/>
          <w:sz w:val="28"/>
          <w:szCs w:val="28"/>
        </w:rPr>
        <w:tab/>
      </w:r>
    </w:p>
    <w:p w:rsidR="00351D52" w:rsidRDefault="002839FD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51D52" w:rsidRPr="002839FD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E23A3C" w:rsidRDefault="00E23A3C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A3C" w:rsidRDefault="00E23A3C" w:rsidP="002839F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23A3C" w:rsidSect="00D227E3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F15B0"/>
    <w:multiLevelType w:val="hybridMultilevel"/>
    <w:tmpl w:val="8A125692"/>
    <w:lvl w:ilvl="0" w:tplc="C8CE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B"/>
    <w:rsid w:val="000502FE"/>
    <w:rsid w:val="000D03AC"/>
    <w:rsid w:val="000D304B"/>
    <w:rsid w:val="000F4F9A"/>
    <w:rsid w:val="001017D6"/>
    <w:rsid w:val="00110E9B"/>
    <w:rsid w:val="001576CE"/>
    <w:rsid w:val="00262091"/>
    <w:rsid w:val="002839FD"/>
    <w:rsid w:val="002D5A90"/>
    <w:rsid w:val="002E34ED"/>
    <w:rsid w:val="003007E7"/>
    <w:rsid w:val="00310666"/>
    <w:rsid w:val="0032270C"/>
    <w:rsid w:val="00351D52"/>
    <w:rsid w:val="00362D02"/>
    <w:rsid w:val="00450D98"/>
    <w:rsid w:val="004B225E"/>
    <w:rsid w:val="004C1DC3"/>
    <w:rsid w:val="004F0476"/>
    <w:rsid w:val="00677F3B"/>
    <w:rsid w:val="006B67A5"/>
    <w:rsid w:val="006E2198"/>
    <w:rsid w:val="006E580D"/>
    <w:rsid w:val="00700471"/>
    <w:rsid w:val="007A2D33"/>
    <w:rsid w:val="007D07F7"/>
    <w:rsid w:val="007F4193"/>
    <w:rsid w:val="008D187B"/>
    <w:rsid w:val="008E76CA"/>
    <w:rsid w:val="00906682"/>
    <w:rsid w:val="0091775B"/>
    <w:rsid w:val="00922863"/>
    <w:rsid w:val="00965D68"/>
    <w:rsid w:val="00AF1E45"/>
    <w:rsid w:val="00B17F08"/>
    <w:rsid w:val="00B700C2"/>
    <w:rsid w:val="00C752BC"/>
    <w:rsid w:val="00C76258"/>
    <w:rsid w:val="00CD3E5C"/>
    <w:rsid w:val="00D227E3"/>
    <w:rsid w:val="00DB7A14"/>
    <w:rsid w:val="00E145F4"/>
    <w:rsid w:val="00E23A3C"/>
    <w:rsid w:val="00E47C6F"/>
    <w:rsid w:val="00E652C1"/>
    <w:rsid w:val="00E65A44"/>
    <w:rsid w:val="00F14CC7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E496"/>
  <w15:docId w15:val="{8C4EB599-3AC2-43FA-9C63-0A749A3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682"/>
    <w:pPr>
      <w:ind w:left="720"/>
      <w:contextualSpacing/>
    </w:pPr>
  </w:style>
  <w:style w:type="paragraph" w:styleId="a7">
    <w:name w:val="No Spacing"/>
    <w:uiPriority w:val="1"/>
    <w:qFormat/>
    <w:rsid w:val="00E14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31DC-6315-4C69-8B76-5A4F3FD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Гость</cp:lastModifiedBy>
  <cp:revision>2</cp:revision>
  <cp:lastPrinted>2018-11-27T06:26:00Z</cp:lastPrinted>
  <dcterms:created xsi:type="dcterms:W3CDTF">2023-04-03T14:23:00Z</dcterms:created>
  <dcterms:modified xsi:type="dcterms:W3CDTF">2023-04-03T14:23:00Z</dcterms:modified>
</cp:coreProperties>
</file>