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B57" w:rsidRDefault="003A64D3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67495" cy="6697980"/>
            <wp:effectExtent l="19050" t="0" r="0" b="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7495" cy="669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64D3" w:rsidRDefault="008E13DF">
      <w:r>
        <w:rPr>
          <w:noProof/>
        </w:rPr>
        <w:lastRenderedPageBreak/>
        <w:drawing>
          <wp:inline distT="0" distB="0" distL="0" distR="0">
            <wp:extent cx="9251950" cy="6795270"/>
            <wp:effectExtent l="19050" t="0" r="635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9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289" w:rsidRPr="00C37289" w:rsidRDefault="00C37289">
      <w:pPr>
        <w:rPr>
          <w:b/>
          <w:sz w:val="52"/>
          <w:szCs w:val="52"/>
        </w:rPr>
      </w:pPr>
    </w:p>
    <w:p w:rsidR="00C37289" w:rsidRPr="00C37289" w:rsidRDefault="00C37289">
      <w:pPr>
        <w:rPr>
          <w:b/>
          <w:sz w:val="52"/>
          <w:szCs w:val="52"/>
        </w:rPr>
      </w:pPr>
      <w:r w:rsidRPr="00C37289">
        <w:rPr>
          <w:b/>
          <w:sz w:val="52"/>
          <w:szCs w:val="52"/>
        </w:rPr>
        <w:t>6 октября – 8 класс</w:t>
      </w:r>
    </w:p>
    <w:p w:rsidR="00C37289" w:rsidRPr="00C37289" w:rsidRDefault="00C37289">
      <w:pPr>
        <w:rPr>
          <w:b/>
          <w:sz w:val="52"/>
          <w:szCs w:val="52"/>
        </w:rPr>
      </w:pPr>
      <w:r w:rsidRPr="00C37289">
        <w:rPr>
          <w:b/>
          <w:sz w:val="52"/>
          <w:szCs w:val="52"/>
        </w:rPr>
        <w:t>8 октября – 9 класс</w:t>
      </w:r>
    </w:p>
    <w:sectPr w:rsidR="00C37289" w:rsidRPr="00C37289" w:rsidSect="003A64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A64D3"/>
    <w:rsid w:val="003A64D3"/>
    <w:rsid w:val="005348E2"/>
    <w:rsid w:val="008E13DF"/>
    <w:rsid w:val="00C37289"/>
    <w:rsid w:val="00FB0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5</cp:revision>
  <dcterms:created xsi:type="dcterms:W3CDTF">2015-09-15T08:17:00Z</dcterms:created>
  <dcterms:modified xsi:type="dcterms:W3CDTF">2015-09-15T08:24:00Z</dcterms:modified>
</cp:coreProperties>
</file>